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B" w:rsidRDefault="006643FB" w:rsidP="006643FB">
      <w:pPr>
        <w:jc w:val="center"/>
        <w:rPr>
          <w:b/>
        </w:rPr>
      </w:pPr>
      <w:r>
        <w:rPr>
          <w:b/>
        </w:rPr>
        <w:t>ЧТО ДЕЛАТЬ, ЕСЛИ НАЧАЛСЯ ПОЖАР В КВАРТИРЕ</w:t>
      </w:r>
    </w:p>
    <w:p w:rsidR="006643FB" w:rsidRDefault="006643FB" w:rsidP="006643FB">
      <w:pPr>
        <w:jc w:val="center"/>
        <w:rPr>
          <w:b/>
        </w:rPr>
      </w:pP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сожалению, внезапные возгорания в городских квартирах продолжают происходить с пугающей регулярностью. Причем большинства из них, вполне можно было бы избежать. Пожар охватывает значительное пространство только тогда, когда есть причина возгорания и есть достаточное топливо для него.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Оставленный без надзора включенным утюг, курение в постели, неожиданно обнаружившаяся неисправность бытовых электроприборов или проводки, баловство детей со спичками или новогодней пиротехникой становятся причиной серьезных материальных убытков и несут в себе существенные риски для здоровья и жизни людей.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вот неприятность все-таки случилась - вы внезапно увидели дым, огонь. Тут же встал вопрос, что делать, если начался пожар в квартире. Далеко не все жильцы современных </w:t>
      </w:r>
      <w:proofErr w:type="spellStart"/>
      <w:r>
        <w:rPr>
          <w:rFonts w:ascii="Times New Roman" w:hAnsi="Times New Roman"/>
          <w:sz w:val="24"/>
          <w:szCs w:val="24"/>
        </w:rPr>
        <w:t>многоэтажек</w:t>
      </w:r>
      <w:proofErr w:type="spellEnd"/>
      <w:r>
        <w:rPr>
          <w:rFonts w:ascii="Times New Roman" w:hAnsi="Times New Roman"/>
          <w:sz w:val="24"/>
          <w:szCs w:val="24"/>
        </w:rPr>
        <w:t xml:space="preserve"> способны в состоянии шока и нервного стресса найти на него наиболее правильные ответы. 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начала определимся с тем, что нельзя делать при пожаре в квартире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следует поддаваться панике. Нагнетание стресса не поможет благополучно разрешить ситуацию, а лишь усугубит ее.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Если вы не успели или не смогли погасить зарождающийся огонь на начальном этапе его возникновения, не пытайтесь справиться с ним в одиночку. Срочно вызывайте пожарных.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заходите в помещение, где образовался сильный очаг пламени. Попытка прорваться через него за документами и ценными вещами может стоить вам жизни.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эвакуации из квартиры не задерживайтесь в задымленном пространстве. Можно получить ожог легких или отравиться продуктами горения и потерять сознание.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открывайте окна. Приток воздуха извне лишь усилит горение.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тушите электроприборы водой. 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пользуйтесь в случае пожара в </w:t>
      </w:r>
      <w:proofErr w:type="spellStart"/>
      <w:r>
        <w:rPr>
          <w:rFonts w:ascii="Times New Roman" w:hAnsi="Times New Roman"/>
          <w:sz w:val="24"/>
          <w:szCs w:val="24"/>
        </w:rPr>
        <w:t>многоэтажке</w:t>
      </w:r>
      <w:proofErr w:type="spellEnd"/>
      <w:r>
        <w:rPr>
          <w:rFonts w:ascii="Times New Roman" w:hAnsi="Times New Roman"/>
          <w:sz w:val="24"/>
          <w:szCs w:val="24"/>
        </w:rPr>
        <w:t xml:space="preserve"> лифтом, поскольку он может быть в любой момент отключен от питания автоматикой.</w:t>
      </w:r>
    </w:p>
    <w:p w:rsidR="006643FB" w:rsidRDefault="006643FB" w:rsidP="006643F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3FB" w:rsidRDefault="006643FB" w:rsidP="006643F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3FB" w:rsidRDefault="006643FB" w:rsidP="006643F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3FB" w:rsidRDefault="006643FB" w:rsidP="006643F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ПЕРВЫЕ ПРИЗНАКИ ПОЖАРА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Обычно это запах гари, тлеющей изоляции, жженой резины. Он может сопровождаться звуками специфического потрескивания, миганием или отключением освещения в результате перепадов температуры и напряжения в сети. При любом из этих признаков необходимо немедленно осмотреть помещения, чтобы найти и точно определить источник запахов и звуков.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жилых домах пламя на первом этапе возгорания обычно невелико. Для захвата обширного очага сначала должен пройти определенный период тления или активного нагревания отделочных панелей, мебели и других горючих твердых предметов. Однако первоначальный жидкий огонек может быстро разрастись в серьезный пожар. Следует учитывать, что приток воздуха через вентиляцию способствует ускорению воспламенения нагревающихся предметов и увеличению очага горения.</w:t>
      </w:r>
    </w:p>
    <w:p w:rsidR="006643FB" w:rsidRDefault="006643FB" w:rsidP="006643F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3FB" w:rsidRDefault="006643FB" w:rsidP="006643F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ВАШЕ ПОВЕДЕНИЕ ПРИ ВОЗГОРАНИИ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причиной запаха дыма в квартире стала небольшая горящая бумажка, которую вы без труда погасите сами, то переживать особо не о чем. Однако в ситуации, когда вы вдруг увидели в кухне или одной из комнат уже сформировавшийся очаг пламени, не геройствуйте и немедленно вызывайте пожарных. Далее нужно сразу же вывести из помещения пожилых людей и </w:t>
      </w:r>
      <w:proofErr w:type="spellStart"/>
      <w:r>
        <w:rPr>
          <w:rFonts w:ascii="Times New Roman" w:hAnsi="Times New Roman"/>
          <w:sz w:val="24"/>
          <w:szCs w:val="24"/>
        </w:rPr>
        <w:t>детей.До</w:t>
      </w:r>
      <w:proofErr w:type="spellEnd"/>
      <w:r>
        <w:rPr>
          <w:rFonts w:ascii="Times New Roman" w:hAnsi="Times New Roman"/>
          <w:sz w:val="24"/>
          <w:szCs w:val="24"/>
        </w:rPr>
        <w:t xml:space="preserve"> прибытия сотрудников МЧС можно попытаться сбить пламя водой, песком или накрыть очаг плотным несинтетическим материалом. Но все эти действия не должны нести риска для здоровья.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Пожарный расчет </w:t>
      </w:r>
      <w:proofErr w:type="spellStart"/>
      <w:r>
        <w:rPr>
          <w:rFonts w:ascii="Times New Roman" w:hAnsi="Times New Roman"/>
          <w:sz w:val="24"/>
          <w:szCs w:val="24"/>
        </w:rPr>
        <w:t>нужновстретить</w:t>
      </w:r>
      <w:proofErr w:type="spellEnd"/>
      <w:r>
        <w:rPr>
          <w:rFonts w:ascii="Times New Roman" w:hAnsi="Times New Roman"/>
          <w:sz w:val="24"/>
          <w:szCs w:val="24"/>
        </w:rPr>
        <w:t xml:space="preserve"> на улице у подъезда.</w:t>
      </w:r>
    </w:p>
    <w:p w:rsidR="006643FB" w:rsidRDefault="006643FB" w:rsidP="006643F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643FB" w:rsidRDefault="006643FB" w:rsidP="006643F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ОСОБЕННОСТИ САМОСТОЯТЕЛЬНОГО ТУШЕНИЯ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одной из комнат вашей квартиры вспыхнул из-за неисправности старый телевизор или какой-либо другой электроприбор, его необходимо обесточить. Если нет доступа к розетке, </w:t>
      </w:r>
      <w:r>
        <w:rPr>
          <w:rFonts w:ascii="Times New Roman" w:hAnsi="Times New Roman"/>
          <w:sz w:val="24"/>
          <w:szCs w:val="24"/>
        </w:rPr>
        <w:lastRenderedPageBreak/>
        <w:t xml:space="preserve">отключите автомат в </w:t>
      </w:r>
      <w:proofErr w:type="spellStart"/>
      <w:r>
        <w:rPr>
          <w:rFonts w:ascii="Times New Roman" w:hAnsi="Times New Roman"/>
          <w:sz w:val="24"/>
          <w:szCs w:val="24"/>
        </w:rPr>
        <w:t>электрощитке</w:t>
      </w:r>
      <w:proofErr w:type="spellEnd"/>
      <w:r>
        <w:rPr>
          <w:rFonts w:ascii="Times New Roman" w:hAnsi="Times New Roman"/>
          <w:sz w:val="24"/>
          <w:szCs w:val="24"/>
        </w:rPr>
        <w:t xml:space="preserve">. После этого накрыть телевизор плотной тканью, заблокировав к нему доступ кислорода. 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Нельзя тушить водой вспыхнувшее на сковороде масло. Его брызги могут стать причиной серьезных ожогов кожи и роговицы глаз.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категорически запрещено делать при пожаре в квартире, так это заливать водой вспыхнувший бензин и другие нефтепродукты, если вы по какому-то странному недомыслию хранили их дома. Площадь пожара от этого лишь увеличится.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643FB" w:rsidRDefault="006643FB" w:rsidP="006643F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ПРЕДОТВРАТИТЬ ВОЗГОРАНИЕ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известно, что большинство пожароопасных ситуаций гораздо проще предотвратить заранее. В связи с этим рекомендуем вам запомнить несколько простых правил: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оставляйте включенные в сеть электроприборы без надзора;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следите за исправностью розеток и электропроводки;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 использованием новой бытовой техники внимательно прочтите прилагающуюся к ней инструкцию;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снимайте с осветительных приборов защитные плафоны;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включайте одновременно несколько энергоемких приборов в одну розетку через тройник;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используйте в домашних помещениях открытый огонь и пиротехнику;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воздержитесь от хранения в квартире газовых баллонов, легковоспламеняющихся и взрывчатых веществ;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загромождайте мебелью и вещами коридоры и другие пути возможной эвакуации.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вы будете придерживаться этих несложных правил, то Вам вряд ли придется в стрессовой ситуации искать ответ на вопрос, что делать при пожаре в квартире.</w:t>
      </w:r>
    </w:p>
    <w:p w:rsidR="006643FB" w:rsidRDefault="006643FB" w:rsidP="006643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43FB" w:rsidRDefault="006643FB" w:rsidP="006643F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ВЕСТИ СЕБЯ ПРИ ПОЖАРЕ У СОСЕДЕЙ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очага горения может случиться не у вас, а у ваших соседей. Если в их квартире пожар, сильный дым, что делать вам? Первым вашим действием должен стать звонок в службу пожарной охраны. Не ждите, пока соседи сами справятся с тушением огня. У них это может не получиться, а время будет упущено и последствия возгорания станут куда более серьезными.</w:t>
      </w:r>
    </w:p>
    <w:p w:rsidR="006643FB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ситуации сильного задымления в подъезде следует закрыть двери жилища и проложить щели тряпками, смоченными в воде. При этом сами двери можно периодически поливать водой изнутри. При необходимости эвакуации следует иметь в виду, что пламя и дым обычно распространяются по подъезду вверх.</w:t>
      </w:r>
    </w:p>
    <w:p w:rsidR="006643FB" w:rsidRPr="006752FD" w:rsidRDefault="006643FB" w:rsidP="006643F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пожар случился в подвальных помещениях, не пробуйте его потушить самостоятельно. Это смертельно опасно. Подвал может стать ловушкой, в нем легко задохнуться и серьезно пострадать.</w:t>
      </w:r>
    </w:p>
    <w:p w:rsidR="006643FB" w:rsidRPr="00E43B5C" w:rsidRDefault="006643FB" w:rsidP="006643F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43B5C">
        <w:rPr>
          <w:rFonts w:ascii="Times New Roman" w:hAnsi="Times New Roman"/>
          <w:b/>
          <w:sz w:val="24"/>
          <w:szCs w:val="24"/>
        </w:rPr>
        <w:t>ОНДиПР</w:t>
      </w:r>
      <w:proofErr w:type="spellEnd"/>
      <w:r w:rsidRPr="00E43B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Кировского </w:t>
      </w:r>
      <w:r w:rsidRPr="00E43B5C">
        <w:rPr>
          <w:rFonts w:ascii="Times New Roman" w:hAnsi="Times New Roman"/>
          <w:b/>
          <w:sz w:val="24"/>
          <w:szCs w:val="24"/>
        </w:rPr>
        <w:t>района напоминает:</w:t>
      </w:r>
    </w:p>
    <w:p w:rsidR="006643FB" w:rsidRPr="00E43B5C" w:rsidRDefault="006643FB" w:rsidP="006643FB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43B5C">
        <w:rPr>
          <w:rFonts w:ascii="Times New Roman" w:hAnsi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</w:p>
    <w:p w:rsidR="006643FB" w:rsidRDefault="006643FB" w:rsidP="006643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6643FB" w:rsidRDefault="006643FB" w:rsidP="006643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6643FB" w:rsidRDefault="006643FB" w:rsidP="006643F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eastAsia="en-US"/>
        </w:rPr>
      </w:pPr>
    </w:p>
    <w:p w:rsidR="006643FB" w:rsidRPr="000A737C" w:rsidRDefault="006643FB">
      <w:pPr>
        <w:rPr>
          <w:sz w:val="28"/>
          <w:szCs w:val="28"/>
        </w:rPr>
      </w:pPr>
    </w:p>
    <w:sectPr w:rsidR="006643FB" w:rsidRPr="000A737C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643FB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643FB"/>
    <w:rsid w:val="00675FB6"/>
    <w:rsid w:val="0068452B"/>
    <w:rsid w:val="006C369C"/>
    <w:rsid w:val="007E1084"/>
    <w:rsid w:val="007F4BDC"/>
    <w:rsid w:val="00822FD9"/>
    <w:rsid w:val="008B68D7"/>
    <w:rsid w:val="008F13DD"/>
    <w:rsid w:val="00904219"/>
    <w:rsid w:val="009D6071"/>
    <w:rsid w:val="00BD1F6E"/>
    <w:rsid w:val="00BD62B5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643F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643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2021-03-23T06:41:00Z</dcterms:created>
  <dcterms:modified xsi:type="dcterms:W3CDTF">2021-03-23T06:42:00Z</dcterms:modified>
</cp:coreProperties>
</file>